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Pr="00175BA4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 w:rsidR="002808DE" w:rsidRPr="002808DE">
        <w:rPr>
          <w:b/>
        </w:rPr>
        <w:t xml:space="preserve"> </w:t>
      </w:r>
      <w:r w:rsidR="00E8135B" w:rsidRPr="00175BA4">
        <w:t>Р</w:t>
      </w:r>
      <w:r w:rsidR="00D965F0" w:rsidRPr="00175BA4">
        <w:t xml:space="preserve">емонт </w:t>
      </w:r>
      <w:r w:rsidR="00247A5F" w:rsidRPr="00175BA4">
        <w:t xml:space="preserve">кровель производственных зданий </w:t>
      </w:r>
      <w:r w:rsidR="00E8135B" w:rsidRPr="00175BA4">
        <w:t xml:space="preserve"> Ондской</w:t>
      </w:r>
      <w:r w:rsidR="00D965F0" w:rsidRPr="00175BA4">
        <w:t xml:space="preserve"> ГЭС </w:t>
      </w:r>
      <w:r w:rsidR="002808DE" w:rsidRPr="00175BA4">
        <w:t>Каскада Выгских ГЭС филиала «Карельский»  ОАО «ТГК-1».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Default="00DA0133" w:rsidP="00DA0133">
      <w:pPr>
        <w:shd w:val="clear" w:color="auto" w:fill="FFFFFF"/>
        <w:ind w:left="14"/>
        <w:rPr>
          <w:bCs/>
          <w:color w:val="000000"/>
          <w:lang w:val="en-US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175BA4">
        <w:rPr>
          <w:b/>
          <w:bCs/>
          <w:color w:val="000000"/>
          <w:lang w:val="en-US"/>
        </w:rPr>
        <w:t xml:space="preserve">– </w:t>
      </w:r>
      <w:r w:rsidR="00175BA4" w:rsidRPr="00175BA4">
        <w:rPr>
          <w:bCs/>
          <w:color w:val="000000"/>
          <w:lang w:val="en-US"/>
        </w:rPr>
        <w:t>3300/2.16-2332</w:t>
      </w:r>
    </w:p>
    <w:p w:rsidR="00175BA4" w:rsidRPr="00175BA4" w:rsidRDefault="00175BA4" w:rsidP="00DA0133">
      <w:pPr>
        <w:shd w:val="clear" w:color="auto" w:fill="FFFFFF"/>
        <w:ind w:left="14"/>
        <w:rPr>
          <w:lang w:val="en-US"/>
        </w:rPr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</w:t>
      </w:r>
      <w:r w:rsidR="005753BA">
        <w:rPr>
          <w:color w:val="000000"/>
        </w:rPr>
        <w:t xml:space="preserve">Предложений </w:t>
      </w:r>
      <w:r w:rsidRPr="007044A6">
        <w:rPr>
          <w:color w:val="000000"/>
        </w:rPr>
        <w:t xml:space="preserve">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Pr="00175BA4" w:rsidRDefault="00F15326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75BA4">
        <w:rPr>
          <w:iCs/>
          <w:color w:val="000000"/>
        </w:rPr>
        <w:t>Надежность Участника, наличие большого опыта работы на энергетических предприятиях РФ,  наличие опыта выполнения аналогичных работ,  качество, ресурсные возможности и деловая репутация Участника, положительный опыт сотрудничества (в т.ч. с ОАО «ТГК-1»);</w:t>
      </w:r>
    </w:p>
    <w:p w:rsidR="00510499" w:rsidRPr="00175BA4" w:rsidRDefault="00510499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75BA4">
        <w:rPr>
          <w:iCs/>
          <w:color w:val="000000"/>
        </w:rPr>
        <w:t>Наиболее выгодные условия оплаты;</w:t>
      </w:r>
    </w:p>
    <w:p w:rsidR="00F15326" w:rsidRPr="00175BA4" w:rsidRDefault="00F15326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75BA4">
        <w:rPr>
          <w:iCs/>
          <w:color w:val="000000"/>
        </w:rPr>
        <w:t>Стоимость выполнения работ;</w:t>
      </w:r>
    </w:p>
    <w:p w:rsidR="00F15326" w:rsidRPr="00175BA4" w:rsidRDefault="00F15326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75BA4">
        <w:rPr>
          <w:iCs/>
          <w:color w:val="000000"/>
        </w:rPr>
        <w:t>Срок и график выполнения работ;</w:t>
      </w:r>
    </w:p>
    <w:p w:rsidR="00F15326" w:rsidRPr="00175BA4" w:rsidRDefault="00F15326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75BA4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175BA4">
        <w:rPr>
          <w:iCs/>
          <w:color w:val="000000"/>
        </w:rPr>
        <w:br/>
        <w:t>ОАО «ТГК-1»;</w:t>
      </w:r>
    </w:p>
    <w:p w:rsidR="00530A6C" w:rsidRPr="00175BA4" w:rsidRDefault="00530A6C" w:rsidP="00175BA4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75BA4">
        <w:rPr>
          <w:iCs/>
          <w:color w:val="000000"/>
        </w:rPr>
        <w:t>Лучшее технологическое и организационно-техническо</w:t>
      </w:r>
      <w:r w:rsidR="00175BA4">
        <w:rPr>
          <w:iCs/>
          <w:color w:val="000000"/>
        </w:rPr>
        <w:t>е предложение по оказанию услуг</w:t>
      </w:r>
      <w:r w:rsidR="00175BA4" w:rsidRPr="00175BA4">
        <w:rPr>
          <w:iCs/>
          <w:color w:val="000000"/>
        </w:rPr>
        <w:t>.</w:t>
      </w:r>
    </w:p>
    <w:p w:rsidR="00F15326" w:rsidRPr="000D1733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175BA4" w:rsidRPr="000D1733" w:rsidRDefault="00175BA4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175BA4" w:rsidRPr="000D1733" w:rsidRDefault="00175BA4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Pr="00CB453E" w:rsidRDefault="000D1733" w:rsidP="00F15326">
      <w:pPr>
        <w:ind w:firstLine="567"/>
      </w:pPr>
      <w:r>
        <w:t xml:space="preserve"> </w:t>
      </w:r>
      <w:bookmarkStart w:id="0" w:name="_GoBack"/>
      <w:bookmarkEnd w:id="0"/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133"/>
    <w:rsid w:val="000006C0"/>
    <w:rsid w:val="00030EB3"/>
    <w:rsid w:val="000D1733"/>
    <w:rsid w:val="00175BA4"/>
    <w:rsid w:val="00216D66"/>
    <w:rsid w:val="00247A5F"/>
    <w:rsid w:val="00256BD4"/>
    <w:rsid w:val="00262811"/>
    <w:rsid w:val="002808DE"/>
    <w:rsid w:val="0028791F"/>
    <w:rsid w:val="003D7C69"/>
    <w:rsid w:val="00416884"/>
    <w:rsid w:val="00491517"/>
    <w:rsid w:val="004B768E"/>
    <w:rsid w:val="004E1D71"/>
    <w:rsid w:val="004E1E87"/>
    <w:rsid w:val="004F6AA0"/>
    <w:rsid w:val="00510499"/>
    <w:rsid w:val="005266CC"/>
    <w:rsid w:val="00530A6C"/>
    <w:rsid w:val="00563D77"/>
    <w:rsid w:val="005753BA"/>
    <w:rsid w:val="00664A72"/>
    <w:rsid w:val="006846BC"/>
    <w:rsid w:val="00766A1E"/>
    <w:rsid w:val="007C39FD"/>
    <w:rsid w:val="007F3EF9"/>
    <w:rsid w:val="00916159"/>
    <w:rsid w:val="009B6AC6"/>
    <w:rsid w:val="009D0D2C"/>
    <w:rsid w:val="00A52F93"/>
    <w:rsid w:val="00AA69B9"/>
    <w:rsid w:val="00AD484E"/>
    <w:rsid w:val="00CA0BD6"/>
    <w:rsid w:val="00D630E1"/>
    <w:rsid w:val="00D965F0"/>
    <w:rsid w:val="00DA0133"/>
    <w:rsid w:val="00E57DBF"/>
    <w:rsid w:val="00E8135B"/>
    <w:rsid w:val="00F15326"/>
    <w:rsid w:val="00F7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Прокудина-Старунская Ульяна Валерьевна</cp:lastModifiedBy>
  <cp:revision>5</cp:revision>
  <cp:lastPrinted>2011-01-17T08:01:00Z</cp:lastPrinted>
  <dcterms:created xsi:type="dcterms:W3CDTF">2012-01-17T11:35:00Z</dcterms:created>
  <dcterms:modified xsi:type="dcterms:W3CDTF">2012-05-15T05:01:00Z</dcterms:modified>
</cp:coreProperties>
</file>